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45" w:rsidRPr="0014595A" w:rsidRDefault="00F22B45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837"/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63"/>
        <w:gridCol w:w="7135"/>
      </w:tblGrid>
      <w:tr w:rsidR="00B9034E" w:rsidRPr="0014595A" w:rsidTr="00B9034E">
        <w:trPr>
          <w:trHeight w:val="257"/>
          <w:tblCellSpacing w:w="0" w:type="dxa"/>
        </w:trPr>
        <w:tc>
          <w:tcPr>
            <w:tcW w:w="802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  <w:tc>
          <w:tcPr>
            <w:tcW w:w="4198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826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0"/>
          </w:p>
        </w:tc>
      </w:tr>
      <w:tr w:rsidR="00B9034E" w:rsidRPr="0014595A" w:rsidTr="00B9034E">
        <w:trPr>
          <w:trHeight w:val="527"/>
          <w:tblCellSpacing w:w="0" w:type="dxa"/>
        </w:trPr>
        <w:tc>
          <w:tcPr>
            <w:tcW w:w="802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Código da Disciplina:</w:t>
            </w:r>
          </w:p>
        </w:tc>
        <w:tc>
          <w:tcPr>
            <w:tcW w:w="4198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826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"/>
          </w:p>
        </w:tc>
      </w:tr>
      <w:tr w:rsidR="00B9034E" w:rsidRPr="0014595A" w:rsidTr="00B9034E">
        <w:trPr>
          <w:trHeight w:val="257"/>
          <w:tblCellSpacing w:w="0" w:type="dxa"/>
        </w:trPr>
        <w:tc>
          <w:tcPr>
            <w:tcW w:w="802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Aluno:</w:t>
            </w:r>
          </w:p>
        </w:tc>
        <w:tc>
          <w:tcPr>
            <w:tcW w:w="4198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2"/>
          </w:p>
        </w:tc>
      </w:tr>
      <w:tr w:rsidR="00B9034E" w:rsidRPr="0014595A" w:rsidTr="00B9034E">
        <w:trPr>
          <w:trHeight w:val="270"/>
          <w:tblCellSpacing w:w="0" w:type="dxa"/>
        </w:trPr>
        <w:tc>
          <w:tcPr>
            <w:tcW w:w="802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Matrícula:</w:t>
            </w:r>
          </w:p>
        </w:tc>
        <w:tc>
          <w:tcPr>
            <w:tcW w:w="4198" w:type="pct"/>
            <w:vAlign w:val="center"/>
            <w:hideMark/>
          </w:tcPr>
          <w:p w:rsidR="00B9034E" w:rsidRPr="0014595A" w:rsidRDefault="00B9034E" w:rsidP="00B9034E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3"/>
          </w:p>
        </w:tc>
      </w:tr>
    </w:tbl>
    <w:p w:rsidR="0014595A" w:rsidRDefault="0014595A" w:rsidP="001459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14595A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FICHA DE CONCLUSÃO DE ESTÁGIO </w:t>
      </w:r>
    </w:p>
    <w:bookmarkStart w:id="4" w:name="_GoBack"/>
    <w:p w:rsidR="00F81EF3" w:rsidRPr="00F81EF3" w:rsidRDefault="002360FB" w:rsidP="001459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Pr="002360F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instrText xml:space="preserve"> FORMCHECKBOX </w:instrText>
      </w:r>
      <w:r w:rsidRPr="002360F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fldChar w:fldCharType="end"/>
      </w:r>
      <w:bookmarkEnd w:id="5"/>
      <w:bookmarkEnd w:id="4"/>
      <w:r w:rsidR="00F81EF3" w:rsidRP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 xml:space="preserve"> Não</w:t>
      </w:r>
      <w:r w:rsid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>-</w:t>
      </w:r>
      <w:r w:rsidR="00F81EF3" w:rsidRP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 xml:space="preserve">obrigatório  </w:t>
      </w:r>
      <w:r w:rsidR="00F81EF3" w:rsidRP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 w:rsidR="00F81EF3" w:rsidRPr="002360F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instrText xml:space="preserve"> FORMCHECKBOX </w:instrText>
      </w:r>
      <w:r w:rsidR="0062126E" w:rsidRPr="002360F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r>
      <w:r w:rsidR="0062126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fldChar w:fldCharType="separate"/>
      </w:r>
      <w:r w:rsidR="00F81EF3" w:rsidRP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fldChar w:fldCharType="end"/>
      </w:r>
      <w:bookmarkEnd w:id="6"/>
      <w:r w:rsid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 xml:space="preserve"> </w:t>
      </w:r>
      <w:r w:rsidR="00F81EF3" w:rsidRPr="00F81EF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  <w:t>Obrigatório</w:t>
      </w:r>
    </w:p>
    <w:p w:rsidR="0014595A" w:rsidRPr="0014595A" w:rsidRDefault="0014595A" w:rsidP="0014595A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pt-BR"/>
        </w:rPr>
      </w:pPr>
    </w:p>
    <w:p w:rsidR="0014595A" w:rsidRPr="0014595A" w:rsidRDefault="0014595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Spec="center"/>
        <w:tblW w:w="49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5"/>
        <w:gridCol w:w="7925"/>
      </w:tblGrid>
      <w:tr w:rsidR="00B9034E" w:rsidRPr="0014595A" w:rsidTr="0048261B">
        <w:trPr>
          <w:cantSplit/>
          <w:trHeight w:val="3958"/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</w:p>
        </w:tc>
        <w:tc>
          <w:tcPr>
            <w:tcW w:w="4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Professor Orientador: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F81E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F81E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F81E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F81E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F81EF3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F81EF3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F81EF3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F81EF3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F81EF3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F81E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7"/>
          </w:p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de realização: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8"/>
          </w:p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de realização: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9"/>
          </w:p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Título: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0"/>
          </w:p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Início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Dia/Mês/Ano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): 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1"/>
          </w:p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Término Dia/Mês/Ano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): 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2"/>
          </w:p>
          <w:p w:rsidR="0014595A" w:rsidRPr="0014595A" w:rsidRDefault="0014595A" w:rsidP="00482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 de horas: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014C87" w:rsidRP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3"/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82"/>
      </w:tblGrid>
      <w:tr w:rsidR="0014595A" w:rsidRPr="0014595A" w:rsidTr="00B9034E">
        <w:trPr>
          <w:trHeight w:val="22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5A" w:rsidRPr="0014595A" w:rsidRDefault="0014595A" w:rsidP="00B90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RESUMO FINAL</w:t>
            </w:r>
            <w:r w:rsidR="00F8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F81EF3" w:rsidRPr="00F8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(preenchimento pela coordenação)</w:t>
            </w:r>
          </w:p>
        </w:tc>
      </w:tr>
      <w:tr w:rsidR="0014595A" w:rsidRPr="0014595A" w:rsidTr="00B9034E">
        <w:trPr>
          <w:trHeight w:val="166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95A" w:rsidRPr="0014595A" w:rsidRDefault="0014595A" w:rsidP="00145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 de horas/aula do Estágio:</w: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B9034E" w:rsidRPr="00F81EF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4"/>
          </w:p>
          <w:p w:rsidR="0014595A" w:rsidRPr="0014595A" w:rsidRDefault="0014595A" w:rsidP="00145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da Aprovação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Dia/Mês/Ano</w:t>
            </w:r>
            <w:r w:rsidR="00014C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FORMTEXT </w:instrTex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noProof/>
                <w:color w:val="000000"/>
                <w:lang w:eastAsia="pt-BR"/>
              </w:rPr>
              <w:t> </w:t>
            </w:r>
            <w:r w:rsidR="00B9034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5"/>
          </w:p>
          <w:p w:rsidR="0014595A" w:rsidRPr="0014595A" w:rsidRDefault="0014595A" w:rsidP="00145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4595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Nota: </w:t>
            </w:r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FORMCHECKBOX </w:instrText>
            </w:r>
            <w:r w:rsidR="00621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621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6"/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aprovado sem nota  </w:t>
            </w:r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"/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FORMCHECKBOX </w:instrText>
            </w:r>
            <w:r w:rsidR="00621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621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7"/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reprovado  </w:t>
            </w:r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instrText xml:space="preserve"> FORMCHECKBOX </w:instrText>
            </w:r>
            <w:r w:rsidR="00621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r>
            <w:r w:rsidR="00621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separate"/>
            </w:r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fldChar w:fldCharType="end"/>
            </w:r>
            <w:bookmarkEnd w:id="18"/>
            <w:r w:rsidR="007C4F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sem aproveitamento </w:t>
            </w:r>
          </w:p>
        </w:tc>
      </w:tr>
    </w:tbl>
    <w:p w:rsidR="00B9034E" w:rsidRDefault="00B9034E" w:rsidP="007C4F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B9034E" w:rsidRDefault="00B9034E" w:rsidP="007C4F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14595A" w:rsidRPr="007C4FEB" w:rsidRDefault="007C4FEB" w:rsidP="007C4F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_____________________________________________________</w:t>
      </w:r>
    </w:p>
    <w:p w:rsidR="007C4FEB" w:rsidRPr="00B9034E" w:rsidRDefault="007C4FEB" w:rsidP="007C4FEB">
      <w:pPr>
        <w:spacing w:before="100" w:beforeAutospacing="1" w:after="100" w:afterAutospacing="1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B903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Profa. Dra. Jeamylle Nilin Gonçalves/CRBio: 92.701/05-D</w:t>
      </w:r>
    </w:p>
    <w:p w:rsidR="007C4FEB" w:rsidRPr="00B9034E" w:rsidRDefault="007C4FEB" w:rsidP="007C4FEB">
      <w:pPr>
        <w:spacing w:before="100" w:beforeAutospacing="1" w:after="100" w:afterAutospacing="1" w:line="16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B9034E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Coordenadora do Estágio Profissionalizante Supervisionado</w:t>
      </w:r>
    </w:p>
    <w:p w:rsidR="007C4FEB" w:rsidRPr="00B9034E" w:rsidRDefault="007C4FEB" w:rsidP="007C4FEB">
      <w:pPr>
        <w:spacing w:before="100" w:beforeAutospacing="1" w:after="100" w:afterAutospacing="1" w:line="16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B9034E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Bacharelado em Ciências Biológicas – Instituto de Biologia</w:t>
      </w:r>
    </w:p>
    <w:p w:rsidR="007C4FEB" w:rsidRPr="00B9034E" w:rsidRDefault="007C4FEB" w:rsidP="007C4FEB">
      <w:pPr>
        <w:spacing w:before="100" w:beforeAutospacing="1" w:after="100" w:afterAutospacing="1" w:line="16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B9034E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Universidade Federal de Uberlândia</w:t>
      </w:r>
    </w:p>
    <w:sectPr w:rsidR="007C4FEB" w:rsidRPr="00B9034E" w:rsidSect="00E943C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6E" w:rsidRDefault="0062126E" w:rsidP="0014595A">
      <w:r>
        <w:separator/>
      </w:r>
    </w:p>
  </w:endnote>
  <w:endnote w:type="continuationSeparator" w:id="0">
    <w:p w:rsidR="0062126E" w:rsidRDefault="0062126E" w:rsidP="001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6E" w:rsidRDefault="0062126E" w:rsidP="0014595A">
      <w:r>
        <w:separator/>
      </w:r>
    </w:p>
  </w:footnote>
  <w:footnote w:type="continuationSeparator" w:id="0">
    <w:p w:rsidR="0062126E" w:rsidRDefault="0062126E" w:rsidP="0014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FB" w:rsidRPr="002360FB" w:rsidRDefault="0014595A" w:rsidP="0014595A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color w:val="000000"/>
        <w:sz w:val="18"/>
        <w:szCs w:val="18"/>
      </w:rPr>
    </w:pPr>
    <w:r w:rsidRPr="002360FB">
      <w:rPr>
        <w:rFonts w:ascii="Arial" w:hAnsi="Arial" w:cs="Arial"/>
        <w:b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-705658</wp:posOffset>
          </wp:positionH>
          <wp:positionV relativeFrom="paragraph">
            <wp:posOffset>-133350</wp:posOffset>
          </wp:positionV>
          <wp:extent cx="877281" cy="87728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81" cy="87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0FB">
      <w:rPr>
        <w:rFonts w:ascii="Arial" w:hAnsi="Arial" w:cs="Arial"/>
        <w:b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5303462</wp:posOffset>
          </wp:positionH>
          <wp:positionV relativeFrom="paragraph">
            <wp:posOffset>-8486</wp:posOffset>
          </wp:positionV>
          <wp:extent cx="647700" cy="6477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0FB" w:rsidRPr="002360FB">
      <w:rPr>
        <w:rStyle w:val="Forte"/>
        <w:rFonts w:ascii="Arial" w:hAnsi="Arial" w:cs="Arial"/>
        <w:color w:val="000000"/>
        <w:sz w:val="18"/>
        <w:szCs w:val="18"/>
      </w:rPr>
      <w:t>SERVIÇO PÚBLICO FEDERAL</w:t>
    </w:r>
  </w:p>
  <w:p w:rsidR="002360FB" w:rsidRPr="002360FB" w:rsidRDefault="002360FB" w:rsidP="0014595A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color w:val="000000"/>
        <w:sz w:val="18"/>
        <w:szCs w:val="18"/>
      </w:rPr>
    </w:pPr>
    <w:r w:rsidRPr="002360FB">
      <w:rPr>
        <w:rStyle w:val="Forte"/>
        <w:rFonts w:ascii="Arial" w:hAnsi="Arial" w:cs="Arial"/>
        <w:color w:val="000000"/>
        <w:sz w:val="18"/>
        <w:szCs w:val="18"/>
      </w:rPr>
      <w:t>MINISTÉRIO DA EDUCAÇÃO</w:t>
    </w:r>
  </w:p>
  <w:p w:rsidR="0014595A" w:rsidRPr="002360FB" w:rsidRDefault="0014595A" w:rsidP="0014595A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 w:rsidRPr="002360FB">
      <w:rPr>
        <w:rStyle w:val="Forte"/>
        <w:rFonts w:ascii="Arial" w:hAnsi="Arial" w:cs="Arial"/>
        <w:color w:val="000000"/>
        <w:sz w:val="18"/>
        <w:szCs w:val="18"/>
      </w:rPr>
      <w:t>UNIVERSIDADE FEDERAL DE UBERLÂNDIA</w:t>
    </w:r>
    <w:r w:rsidRPr="002360FB">
      <w:rPr>
        <w:rFonts w:ascii="Arial" w:hAnsi="Arial" w:cs="Arial"/>
        <w:b/>
        <w:color w:val="000000"/>
        <w:sz w:val="18"/>
        <w:szCs w:val="18"/>
      </w:rPr>
      <w:br/>
    </w:r>
    <w:r w:rsidR="002360FB" w:rsidRPr="002360FB">
      <w:rPr>
        <w:rFonts w:ascii="Arial" w:hAnsi="Arial" w:cs="Arial"/>
        <w:b/>
        <w:color w:val="000000"/>
        <w:sz w:val="18"/>
        <w:szCs w:val="18"/>
      </w:rPr>
      <w:t>INSTITUTO DE BIOLOGIA</w:t>
    </w:r>
  </w:p>
  <w:p w:rsidR="002360FB" w:rsidRPr="002360FB" w:rsidRDefault="002360FB" w:rsidP="0014595A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  <w:sz w:val="18"/>
        <w:szCs w:val="18"/>
      </w:rPr>
    </w:pPr>
    <w:r w:rsidRPr="002360FB">
      <w:rPr>
        <w:rFonts w:ascii="Arial" w:hAnsi="Arial" w:cs="Arial"/>
        <w:b/>
        <w:color w:val="000000"/>
        <w:sz w:val="18"/>
        <w:szCs w:val="18"/>
      </w:rPr>
      <w:t>COORDENAÇÃO DE ESTÁGIO DO BACHARELADO EM CIÊNCIAS BIOLÓGICAS</w:t>
    </w:r>
  </w:p>
  <w:p w:rsidR="0014595A" w:rsidRDefault="0014595A">
    <w:pPr>
      <w:pStyle w:val="Cabealho"/>
    </w:pPr>
  </w:p>
  <w:p w:rsidR="0014595A" w:rsidRDefault="001459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5A"/>
    <w:rsid w:val="00014C87"/>
    <w:rsid w:val="0014595A"/>
    <w:rsid w:val="002360FB"/>
    <w:rsid w:val="0033617D"/>
    <w:rsid w:val="0048261B"/>
    <w:rsid w:val="004C244A"/>
    <w:rsid w:val="0062126E"/>
    <w:rsid w:val="007C4FEB"/>
    <w:rsid w:val="0085766D"/>
    <w:rsid w:val="0086339A"/>
    <w:rsid w:val="00B9034E"/>
    <w:rsid w:val="00E943C9"/>
    <w:rsid w:val="00F22B45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5A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95A"/>
  </w:style>
  <w:style w:type="paragraph" w:styleId="Rodap">
    <w:name w:val="footer"/>
    <w:basedOn w:val="Normal"/>
    <w:link w:val="RodapChar"/>
    <w:uiPriority w:val="99"/>
    <w:unhideWhenUsed/>
    <w:rsid w:val="00145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95A"/>
  </w:style>
  <w:style w:type="paragraph" w:styleId="NormalWeb">
    <w:name w:val="Normal (Web)"/>
    <w:basedOn w:val="Normal"/>
    <w:uiPriority w:val="99"/>
    <w:semiHidden/>
    <w:unhideWhenUsed/>
    <w:rsid w:val="0014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4595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14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recuoprimeiralinha">
    <w:name w:val="texto_justificado_recuo_primeira_linha"/>
    <w:basedOn w:val="Normal"/>
    <w:rsid w:val="0014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alinhadoesquerda">
    <w:name w:val="tabela_texto_alinhado_esquerda"/>
    <w:basedOn w:val="Normal"/>
    <w:rsid w:val="0014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14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14595A"/>
  </w:style>
  <w:style w:type="paragraph" w:customStyle="1" w:styleId="textocentralizado">
    <w:name w:val="texto_centralizado"/>
    <w:basedOn w:val="Normal"/>
    <w:rsid w:val="00145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895</Characters>
  <Application>Microsoft Office Word</Application>
  <DocSecurity>0</DocSecurity>
  <Lines>89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2020-09-21T18:14:00Z</dcterms:created>
  <dcterms:modified xsi:type="dcterms:W3CDTF">2020-09-21T19:11:00Z</dcterms:modified>
</cp:coreProperties>
</file>