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6EB3A" w14:textId="77777777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before="600" w:after="240" w:line="240" w:lineRule="auto"/>
        <w:ind w:left="1" w:hanging="3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Termo de aceite de orientação de estágio</w:t>
      </w:r>
    </w:p>
    <w:p w14:paraId="07BAD5FB" w14:textId="50FD67C9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before="600" w:after="120"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Eu, </w:t>
      </w:r>
      <w:bookmarkStart w:id="0" w:name="bookmark=id.gjdgxs" w:colFirst="0" w:colLast="0"/>
      <w:bookmarkEnd w:id="0"/>
      <w:sdt>
        <w:sdtPr>
          <w:rPr>
            <w:color w:val="000000"/>
          </w:rPr>
          <w:id w:val="-1954779890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 xml:space="preserve"> , Docente UFU lotado no(a) </w:t>
      </w:r>
      <w:bookmarkStart w:id="1" w:name="bookmark=id.30j0zll" w:colFirst="0" w:colLast="0"/>
      <w:bookmarkEnd w:id="1"/>
      <w:sdt>
        <w:sdtPr>
          <w:rPr>
            <w:color w:val="000000"/>
          </w:rPr>
          <w:id w:val="161519503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, ACEITO orientar o(a) discente</w:t>
      </w:r>
      <w:sdt>
        <w:sdtPr>
          <w:rPr>
            <w:color w:val="000000"/>
          </w:rPr>
          <w:id w:val="91745247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, matrícula</w:t>
      </w:r>
      <w:sdt>
        <w:sdtPr>
          <w:rPr>
            <w:color w:val="000000"/>
          </w:rPr>
          <w:id w:val="1906800442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 xml:space="preserve">, no desenvolvimento das atividades previstas para a realização de seu Estágio Profissionalizante Supervisionado estando ciente das atribuições da função de Professor Orientador definidas nas Resoluções </w:t>
      </w:r>
      <w:hyperlink r:id="rId7">
        <w:r>
          <w:rPr>
            <w:color w:val="0000FF"/>
            <w:u w:val="single"/>
          </w:rPr>
          <w:t>CONGRAD 24/2012</w:t>
        </w:r>
      </w:hyperlink>
      <w:r>
        <w:rPr>
          <w:color w:val="000000"/>
        </w:rPr>
        <w:t xml:space="preserve"> e </w:t>
      </w:r>
      <w:hyperlink r:id="rId8">
        <w:r>
          <w:rPr>
            <w:color w:val="0000FF"/>
            <w:u w:val="single"/>
          </w:rPr>
          <w:t>CONIB 01/2017</w:t>
        </w:r>
      </w:hyperlink>
      <w:r>
        <w:rPr>
          <w:color w:val="000000"/>
        </w:rPr>
        <w:t>.</w:t>
      </w:r>
    </w:p>
    <w:p w14:paraId="25AFC3B8" w14:textId="77777777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Por ser verdade, firmo</w:t>
      </w:r>
      <w:r>
        <w:rPr>
          <w:color w:val="000000"/>
        </w:rPr>
        <w:t xml:space="preserve"> o presente termo.</w:t>
      </w:r>
    </w:p>
    <w:p w14:paraId="62F432E6" w14:textId="77777777" w:rsidR="00B77191" w:rsidRDefault="00B77191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</w:p>
    <w:p w14:paraId="4D517F37" w14:textId="3016C754" w:rsidR="00B77191" w:rsidRDefault="00A56B8C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>Uberlândia,</w:t>
      </w:r>
      <w:sdt>
        <w:sdtPr>
          <w:rPr>
            <w:color w:val="000000"/>
          </w:rPr>
          <w:id w:val="364412871"/>
          <w:placeholder>
            <w:docPart w:val="DefaultPlaceholder_-1854013437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Pr="00CC4F9D">
            <w:rPr>
              <w:rStyle w:val="TextodoEspaoReservado"/>
            </w:rPr>
            <w:t>Clique ou toque aqui para inserir uma data.</w:t>
          </w:r>
        </w:sdtContent>
      </w:sdt>
      <w:r w:rsidR="00896290">
        <w:rPr>
          <w:color w:val="000000"/>
        </w:rPr>
        <w:t xml:space="preserve"> </w:t>
      </w:r>
    </w:p>
    <w:p w14:paraId="4A8A3CC4" w14:textId="77777777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before="60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_______________________________________</w:t>
      </w:r>
    </w:p>
    <w:p w14:paraId="344A1899" w14:textId="77777777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>(assinatura)</w:t>
      </w:r>
    </w:p>
    <w:p w14:paraId="71AA96F9" w14:textId="3B2816EA" w:rsidR="00B77191" w:rsidRPr="00A56B8C" w:rsidRDefault="00896290" w:rsidP="00A56B8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Nome do(a) Professor(a) Orientador(a) </w:t>
      </w:r>
      <w:bookmarkStart w:id="2" w:name="bookmark=id.3dy6vkm" w:colFirst="0" w:colLast="0"/>
      <w:bookmarkEnd w:id="2"/>
      <w:r>
        <w:rPr>
          <w:color w:val="000000"/>
        </w:rPr>
        <w:t> </w:t>
      </w:r>
      <w:sdt>
        <w:sdtPr>
          <w:rPr>
            <w:color w:val="000000"/>
          </w:rPr>
          <w:id w:val="984974838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   </w:t>
      </w:r>
    </w:p>
    <w:p w14:paraId="386EB1BD" w14:textId="77777777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before="600" w:after="120" w:line="480" w:lineRule="auto"/>
        <w:ind w:left="0" w:hanging="2"/>
        <w:jc w:val="both"/>
        <w:rPr>
          <w:color w:val="000000"/>
          <w:u w:val="single"/>
        </w:rPr>
      </w:pPr>
      <w:r>
        <w:rPr>
          <w:color w:val="000000"/>
          <w:u w:val="single"/>
        </w:rPr>
        <w:t>Informações para contato com o(a) Professor(a) Orientador(a)</w:t>
      </w:r>
    </w:p>
    <w:p w14:paraId="09A56D11" w14:textId="07DEF51B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proofErr w:type="spellStart"/>
      <w:r>
        <w:rPr>
          <w:color w:val="000000"/>
        </w:rPr>
        <w:t>Email</w:t>
      </w:r>
      <w:proofErr w:type="spellEnd"/>
      <w:r>
        <w:rPr>
          <w:color w:val="000000"/>
        </w:rPr>
        <w:t xml:space="preserve">: </w:t>
      </w:r>
      <w:bookmarkStart w:id="3" w:name="bookmark=id.1t3h5sf" w:colFirst="0" w:colLast="0"/>
      <w:bookmarkEnd w:id="3"/>
      <w:sdt>
        <w:sdtPr>
          <w:rPr>
            <w:color w:val="000000"/>
          </w:rPr>
          <w:id w:val="-1228524305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     </w:t>
      </w:r>
    </w:p>
    <w:p w14:paraId="2A55CAA4" w14:textId="6B88468B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bookmarkStart w:id="4" w:name="bookmark=id.4d34og8" w:colFirst="0" w:colLast="0"/>
      <w:bookmarkEnd w:id="4"/>
      <w:r>
        <w:rPr>
          <w:color w:val="000000"/>
        </w:rPr>
        <w:t>Telefone/Ramal:</w:t>
      </w:r>
      <w:r w:rsidR="00A56B8C">
        <w:rPr>
          <w:color w:val="000000"/>
        </w:rPr>
        <w:t xml:space="preserve"> </w:t>
      </w:r>
      <w:sdt>
        <w:sdtPr>
          <w:rPr>
            <w:color w:val="000000"/>
          </w:rPr>
          <w:id w:val="-1605962720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 xml:space="preserve">      </w:t>
      </w:r>
    </w:p>
    <w:p w14:paraId="384BC886" w14:textId="5FA4300C" w:rsidR="00B77191" w:rsidRDefault="00896290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Campus/Bloco/Sala: </w:t>
      </w:r>
      <w:bookmarkStart w:id="5" w:name="bookmark=id.2s8eyo1" w:colFirst="0" w:colLast="0"/>
      <w:bookmarkEnd w:id="5"/>
      <w:sdt>
        <w:sdtPr>
          <w:rPr>
            <w:color w:val="000000"/>
          </w:rPr>
          <w:id w:val="-369842047"/>
          <w:placeholder>
            <w:docPart w:val="DefaultPlaceholder_-1854013440"/>
          </w:placeholder>
          <w:showingPlcHdr/>
        </w:sdtPr>
        <w:sdtContent>
          <w:r w:rsidR="00A56B8C" w:rsidRPr="00CC4F9D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>     </w:t>
      </w:r>
    </w:p>
    <w:p w14:paraId="4E589971" w14:textId="77777777" w:rsidR="00B77191" w:rsidRDefault="00896290">
      <w:pPr>
        <w:ind w:left="0" w:hanging="2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1ª Via UFU/Setor de Estágio</w:t>
      </w:r>
    </w:p>
    <w:p w14:paraId="380358F2" w14:textId="77777777" w:rsidR="00B77191" w:rsidRDefault="00896290">
      <w:pPr>
        <w:ind w:left="0" w:hanging="2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2ª Via da Concedente</w:t>
      </w:r>
    </w:p>
    <w:p w14:paraId="73780E08" w14:textId="77777777" w:rsidR="00B77191" w:rsidRDefault="00896290">
      <w:pPr>
        <w:ind w:left="0" w:hanging="2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3ª Via do Aluno</w:t>
      </w:r>
    </w:p>
    <w:p w14:paraId="5FBF4C1B" w14:textId="77777777" w:rsidR="00B77191" w:rsidRDefault="00896290">
      <w:pPr>
        <w:ind w:left="0" w:hanging="2"/>
        <w:jc w:val="right"/>
      </w:pPr>
      <w:r>
        <w:rPr>
          <w:rFonts w:ascii="Calibri" w:eastAsia="Calibri" w:hAnsi="Calibri" w:cs="Calibri"/>
          <w:sz w:val="16"/>
          <w:szCs w:val="16"/>
        </w:rPr>
        <w:t>4ª Via Coordenador de estágio</w:t>
      </w:r>
    </w:p>
    <w:sectPr w:rsidR="00B7719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5E89" w14:textId="77777777" w:rsidR="00896290" w:rsidRDefault="00896290">
      <w:pPr>
        <w:spacing w:line="240" w:lineRule="auto"/>
        <w:ind w:left="0" w:hanging="2"/>
      </w:pPr>
      <w:r>
        <w:separator/>
      </w:r>
    </w:p>
  </w:endnote>
  <w:endnote w:type="continuationSeparator" w:id="0">
    <w:p w14:paraId="21C87B5E" w14:textId="77777777" w:rsidR="00896290" w:rsidRDefault="0089629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511" w14:textId="77777777" w:rsidR="00A56B8C" w:rsidRDefault="00A56B8C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C171" w14:textId="1987A3AF" w:rsidR="00B77191" w:rsidRPr="00A56B8C" w:rsidRDefault="00B77191" w:rsidP="00A56B8C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CA18" w14:textId="77777777" w:rsidR="00A56B8C" w:rsidRDefault="00A56B8C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55924" w14:textId="77777777" w:rsidR="00896290" w:rsidRDefault="00896290">
      <w:pPr>
        <w:spacing w:line="240" w:lineRule="auto"/>
        <w:ind w:left="0" w:hanging="2"/>
      </w:pPr>
      <w:r>
        <w:separator/>
      </w:r>
    </w:p>
  </w:footnote>
  <w:footnote w:type="continuationSeparator" w:id="0">
    <w:p w14:paraId="5BCFD0B1" w14:textId="77777777" w:rsidR="00896290" w:rsidRDefault="0089629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D284" w14:textId="77777777" w:rsidR="00A56B8C" w:rsidRDefault="00A56B8C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68029" w14:textId="77777777" w:rsidR="00B77191" w:rsidRDefault="00B7719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"/>
      <w:tblW w:w="8720" w:type="dxa"/>
      <w:tblInd w:w="0" w:type="dxa"/>
      <w:tblLayout w:type="fixed"/>
      <w:tblLook w:val="0000" w:firstRow="0" w:lastRow="0" w:firstColumn="0" w:lastColumn="0" w:noHBand="0" w:noVBand="0"/>
    </w:tblPr>
    <w:tblGrid>
      <w:gridCol w:w="1317"/>
      <w:gridCol w:w="6167"/>
      <w:gridCol w:w="1236"/>
    </w:tblGrid>
    <w:tr w:rsidR="00B77191" w14:paraId="6D3739A0" w14:textId="77777777">
      <w:tc>
        <w:tcPr>
          <w:tcW w:w="1317" w:type="dxa"/>
          <w:vAlign w:val="center"/>
        </w:tcPr>
        <w:p w14:paraId="64FF901D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114300" distR="114300" wp14:anchorId="6F439406" wp14:editId="0E928E96">
                <wp:extent cx="699135" cy="733425"/>
                <wp:effectExtent l="0" t="0" r="0" b="0"/>
                <wp:docPr id="1027" name="image2.png" descr="Brasão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Brasão.gif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7" w:type="dxa"/>
        </w:tcPr>
        <w:p w14:paraId="3B48A5F7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SERVIÇO PÚBLICO FEDERAL</w:t>
          </w:r>
        </w:p>
        <w:p w14:paraId="6D13D11D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MINISTÉRIO DA EDUCAÇÃO</w:t>
          </w:r>
        </w:p>
        <w:p w14:paraId="2C4A4451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UNIVERSIDADE FEDERAL DE UBERLÂNDIA</w:t>
          </w:r>
        </w:p>
        <w:p w14:paraId="382B97CA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INSTITUTO DE BIOLOGIA</w:t>
          </w:r>
        </w:p>
        <w:p w14:paraId="7B6AFB58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COORDENAÇÃO DE ESTÁGIO DO</w:t>
          </w:r>
        </w:p>
        <w:p w14:paraId="52394C70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>BACHARELADO EM CIÊNCIAS BIOLÓGICAS</w:t>
          </w:r>
        </w:p>
      </w:tc>
      <w:tc>
        <w:tcPr>
          <w:tcW w:w="1236" w:type="dxa"/>
          <w:vAlign w:val="center"/>
        </w:tcPr>
        <w:p w14:paraId="7B364D0F" w14:textId="77777777" w:rsidR="00B77191" w:rsidRDefault="0089629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0" w:hanging="2"/>
            <w:jc w:val="center"/>
            <w:rPr>
              <w:color w:val="000000"/>
              <w:sz w:val="20"/>
              <w:szCs w:val="20"/>
            </w:rPr>
          </w:pPr>
          <w:r>
            <w:rPr>
              <w:noProof/>
              <w:color w:val="000000"/>
              <w:sz w:val="20"/>
              <w:szCs w:val="20"/>
            </w:rPr>
            <w:drawing>
              <wp:inline distT="0" distB="0" distL="114300" distR="114300" wp14:anchorId="2774D341" wp14:editId="47D93862">
                <wp:extent cx="647700" cy="657225"/>
                <wp:effectExtent l="0" t="0" r="0" b="0"/>
                <wp:docPr id="1028" name="image1.png" descr="UFU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FU.gif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6572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7AAA8EA8" w14:textId="77777777" w:rsidR="00B77191" w:rsidRDefault="00B7719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01F7" w14:textId="77777777" w:rsidR="00A56B8C" w:rsidRDefault="00A56B8C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ocumentProtection w:edit="forms" w:enforcement="1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91"/>
    <w:rsid w:val="00896290"/>
    <w:rsid w:val="00A56B8C"/>
    <w:rsid w:val="00B7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C6B8D0"/>
  <w15:docId w15:val="{A47CBBA9-E0C8-461B-9C21-38D501E0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spacing w:before="600" w:after="240"/>
      <w:jc w:val="center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Arial" w:hAnsi="Arial"/>
      <w:sz w:val="28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pPr>
      <w:spacing w:after="120" w:line="480" w:lineRule="auto"/>
      <w:jc w:val="both"/>
    </w:pPr>
  </w:style>
  <w:style w:type="character" w:customStyle="1" w:styleId="Corpodetexto2Char">
    <w:name w:val="Corpo de texto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A56B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ib.ufu.br/sites/ib.ufu.br/files/Anexos/Bookpage/Resolu%C3%A7%C3%A3o%2001-2017%20-%20Normas%20EstagioBacharelado%20(final)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reitoria.ufu.br/Resolucoes/resolucaoCONGRAD-2012-24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3773A-AA8C-484D-8419-128DF844E3B3}"/>
      </w:docPartPr>
      <w:docPartBody>
        <w:p w:rsidR="00000000" w:rsidRDefault="00DB1658">
          <w:r w:rsidRPr="00CC4F9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907A16-00D3-46B9-88FA-5D83FB487000}"/>
      </w:docPartPr>
      <w:docPartBody>
        <w:p w:rsidR="00000000" w:rsidRDefault="00DB1658">
          <w:r w:rsidRPr="00CC4F9D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58"/>
    <w:rsid w:val="00313C68"/>
    <w:rsid w:val="00DB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B165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x+09lLxJb5te6gbojIzbCvUUxQ==">AMUW2mVE4dk4TWzuD5noKJPW0TxqvQG2krJ9oHtQpzvUHX+5SyeoAOb33Ib0PoUX5Xmxs9HZGqhduhn8OXbEzDN9heY53XTpnc54zhdYHu7wj+E7SwgVOgB9RCAT+fB6+LaoADVxogadzHEAVIcy1LbvERXRJsb4Nu7n+P+B+xBfU0JFA0zE24I1j3qM8HRd35FtH7u9BFaRJVwO4VqThPhYEoPvuB+/bLBVXFRi7Qu2BUBNF3niV+OCM/lAzyGi8IJqINVZASmxGY6sMQdv1BmOSAwVfpr8+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Gilvane</dc:creator>
  <cp:lastModifiedBy>JEAMYLLE NILIN GONCALVES</cp:lastModifiedBy>
  <cp:revision>2</cp:revision>
  <dcterms:created xsi:type="dcterms:W3CDTF">2017-08-24T19:17:00Z</dcterms:created>
  <dcterms:modified xsi:type="dcterms:W3CDTF">2022-05-18T13:26:00Z</dcterms:modified>
</cp:coreProperties>
</file>